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037" w:rsidRPr="006C3037" w:rsidRDefault="006C3037" w:rsidP="006C3037">
      <w:pPr>
        <w:pStyle w:val="a3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6C303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ТЕМА: «Беседа по картине И. А. Грабарь «Зимнее утро». 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Цель:</w:t>
      </w:r>
      <w:r w:rsidRPr="006C303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C3037">
        <w:rPr>
          <w:rFonts w:ascii="Times New Roman" w:hAnsi="Times New Roman" w:cs="Times New Roman"/>
          <w:sz w:val="28"/>
          <w:szCs w:val="28"/>
          <w:lang w:eastAsia="ru-RU"/>
        </w:rPr>
        <w:t>Продолжение знакомства детей с пейзажной живописью.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Задачи: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Образовательные: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Совершенствование навыка рассматривания картины, формирование целостного представления об изображенном на ней.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Формировать умение описывать словами свои чувства и настроения, возникающие при рассматривании картин и слушании музыки.</w:t>
      </w:r>
    </w:p>
    <w:p w:rsidR="006C3037" w:rsidRPr="00C44E29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Закрепить умение детей рассказывать о картине</w:t>
      </w:r>
      <w:r w:rsidR="00C44E29" w:rsidRPr="00C44E2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Формировать умение видеть содержание картины и средства выразительности (цветосочетания зимнего состояния природы, вызывающие соответствующее настроение, композиционное построение картины)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Закрепить знания детей о жанрах живописи.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Развивающие: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Обогащать и активизировать словарь по теме «Зима».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Развивать связную речь.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Развивать художественное восприятие картины.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Развивать воображение, творчество.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Воспитательные: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Воспитывать эмоциональный отклик на изображенное на картине.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Воспитывать интерес к зимней природе, живописи через изобразительное искусство, музыку, поэзию.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Материалы и оборудование: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Ноутбук, пьеса П. Чайковского «Зимн</w:t>
      </w:r>
      <w:r>
        <w:rPr>
          <w:rFonts w:ascii="Times New Roman" w:hAnsi="Times New Roman" w:cs="Times New Roman"/>
          <w:sz w:val="28"/>
          <w:szCs w:val="28"/>
          <w:lang w:eastAsia="ru-RU"/>
        </w:rPr>
        <w:t>ее утро»; мольберты; репродукция</w:t>
      </w:r>
      <w:r w:rsidRPr="006C3037">
        <w:rPr>
          <w:rFonts w:ascii="Times New Roman" w:hAnsi="Times New Roman" w:cs="Times New Roman"/>
          <w:sz w:val="28"/>
          <w:szCs w:val="28"/>
          <w:lang w:eastAsia="ru-RU"/>
        </w:rPr>
        <w:t xml:space="preserve"> картин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ы И.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Э</w:t>
      </w:r>
      <w:r w:rsidRPr="006C3037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>Грабарь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«Зимнее утро»</w:t>
      </w:r>
      <w:r w:rsidRPr="006C3037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Ход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беседы</w:t>
      </w:r>
      <w:r w:rsidRPr="006C303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</w:t>
      </w:r>
      <w:r w:rsidRPr="006C303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Знаете ли вы, что такое картинная галерея?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Дети: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Это художественный музей, где размещены картины.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</w:t>
      </w:r>
      <w:r w:rsidRPr="006C303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Картины какого жанра вы знаете?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портрет</w:t>
      </w:r>
      <w:proofErr w:type="gramEnd"/>
      <w:r w:rsidRPr="006C303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>натюрморт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,</w:t>
      </w:r>
      <w:r w:rsidRPr="006C30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пейзаж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)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Воспитатель: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 xml:space="preserve">О пейзажах мы сегодня и поговорим. Вы уже знаете, что пейзажи бывают разного вида. Назовите их. </w:t>
      </w:r>
      <w:r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6C3037">
        <w:rPr>
          <w:rFonts w:ascii="Times New Roman" w:hAnsi="Times New Roman" w:cs="Times New Roman"/>
          <w:sz w:val="28"/>
          <w:szCs w:val="28"/>
          <w:lang w:eastAsia="ru-RU"/>
        </w:rPr>
        <w:t>ельский</w:t>
      </w:r>
      <w:proofErr w:type="gramEnd"/>
      <w:r w:rsidRPr="006C3037">
        <w:rPr>
          <w:rFonts w:ascii="Times New Roman" w:hAnsi="Times New Roman" w:cs="Times New Roman"/>
          <w:sz w:val="28"/>
          <w:szCs w:val="28"/>
          <w:lang w:eastAsia="ru-RU"/>
        </w:rPr>
        <w:t>, горный, морской, природный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)</w:t>
      </w:r>
      <w:r w:rsidRPr="006C303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D67E5" w:rsidRPr="003D67E5" w:rsidRDefault="003D67E5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Воспитатель предлагает рассматривать картину «Зимнее утро»</w:t>
      </w:r>
      <w:r w:rsidRPr="003D67E5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6C3037" w:rsidRPr="006C3037" w:rsidRDefault="003D67E5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</w:t>
      </w:r>
      <w:r w:rsidR="006C3037" w:rsidRPr="006C303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6C3037" w:rsidRPr="006C3037" w:rsidRDefault="003D67E5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Скажите, к какому жанру относи</w:t>
      </w:r>
      <w:r w:rsidR="006C3037" w:rsidRPr="006C3037">
        <w:rPr>
          <w:rFonts w:ascii="Times New Roman" w:hAnsi="Times New Roman" w:cs="Times New Roman"/>
          <w:sz w:val="28"/>
          <w:szCs w:val="28"/>
          <w:lang w:eastAsia="ru-RU"/>
        </w:rPr>
        <w:t>тся представленн</w:t>
      </w:r>
      <w:r>
        <w:rPr>
          <w:rFonts w:ascii="Times New Roman" w:hAnsi="Times New Roman" w:cs="Times New Roman"/>
          <w:sz w:val="28"/>
          <w:szCs w:val="28"/>
          <w:lang w:eastAsia="ru-RU"/>
        </w:rPr>
        <w:t>ая картина</w:t>
      </w:r>
      <w:r w:rsidR="006C3037" w:rsidRPr="006C3037">
        <w:rPr>
          <w:rFonts w:ascii="Times New Roman" w:hAnsi="Times New Roman" w:cs="Times New Roman"/>
          <w:sz w:val="28"/>
          <w:szCs w:val="28"/>
          <w:lang w:eastAsia="ru-RU"/>
        </w:rPr>
        <w:t>?</w:t>
      </w:r>
      <w:r w:rsidRPr="003D67E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C3037">
        <w:rPr>
          <w:rFonts w:ascii="Times New Roman" w:hAnsi="Times New Roman" w:cs="Times New Roman"/>
          <w:sz w:val="28"/>
          <w:szCs w:val="28"/>
          <w:lang w:eastAsia="ru-RU"/>
        </w:rPr>
        <w:t>К жанру пейзаж.</w:t>
      </w:r>
    </w:p>
    <w:p w:rsidR="006C3037" w:rsidRPr="006C3037" w:rsidRDefault="003D67E5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</w:t>
      </w:r>
      <w:r w:rsidR="006C3037" w:rsidRPr="006C303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3D67E5" w:rsidRPr="006C3037" w:rsidRDefault="006C3037" w:rsidP="003D67E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Пейзаж какого вида?</w:t>
      </w:r>
      <w:r w:rsidR="003D67E5" w:rsidRPr="003D67E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D67E5" w:rsidRPr="006C3037">
        <w:rPr>
          <w:rFonts w:ascii="Times New Roman" w:hAnsi="Times New Roman" w:cs="Times New Roman"/>
          <w:sz w:val="28"/>
          <w:szCs w:val="28"/>
          <w:lang w:eastAsia="ru-RU"/>
        </w:rPr>
        <w:t>Природный.</w:t>
      </w:r>
    </w:p>
    <w:p w:rsidR="006C3037" w:rsidRPr="006C3037" w:rsidRDefault="003D67E5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</w:t>
      </w:r>
      <w:r w:rsidR="006C3037" w:rsidRPr="006C303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3D67E5" w:rsidRPr="003D67E5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Правильно. Как вы догадались?</w:t>
      </w:r>
      <w:r w:rsidR="003D67E5" w:rsidRPr="003D67E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D67E5">
        <w:rPr>
          <w:rFonts w:ascii="Times New Roman" w:hAnsi="Times New Roman" w:cs="Times New Roman"/>
          <w:sz w:val="28"/>
          <w:szCs w:val="28"/>
          <w:lang w:eastAsia="ru-RU"/>
        </w:rPr>
        <w:t>На картине изображена природа</w:t>
      </w:r>
      <w:r w:rsidR="003D67E5" w:rsidRPr="003D67E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6C3037">
        <w:rPr>
          <w:rFonts w:ascii="Times New Roman" w:hAnsi="Times New Roman" w:cs="Times New Roman"/>
          <w:sz w:val="28"/>
          <w:szCs w:val="28"/>
          <w:lang w:eastAsia="ru-RU"/>
        </w:rPr>
        <w:t>- Какое время года изобразил И. Грабарь на картине?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Дети: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На картине художник изобразил зиму.</w:t>
      </w:r>
    </w:p>
    <w:p w:rsidR="006C3037" w:rsidRPr="006C3037" w:rsidRDefault="003D67E5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</w:t>
      </w:r>
      <w:r w:rsidR="006C3037" w:rsidRPr="006C303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Какая бывает зима?</w:t>
      </w:r>
      <w:r w:rsidR="003D67E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C3037">
        <w:rPr>
          <w:rFonts w:ascii="Times New Roman" w:hAnsi="Times New Roman" w:cs="Times New Roman"/>
          <w:sz w:val="28"/>
          <w:szCs w:val="28"/>
          <w:lang w:eastAsia="ru-RU"/>
        </w:rPr>
        <w:t>Белая, пушистая, серебристая, холодная, снежная, красивая, студеная, волшебная, сказочная, морозная, вьюжная, сверкающая, суровая, веселая, с метелью, со снегом, хрустящая.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- Что изображено на картине?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На картине изображен зимний березовый лес.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- Какие деревья на картине? Что лежит на ветках деревьев?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Дети: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Белоствольные молодые березки покрыты пушистым инеем.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- Какого цвета иней?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Дети: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Иней в лучах солнца кажется розовым.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- Какое небо?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Дети: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Небо ясное, чистое, высокое, нежно-голубое.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- Как вы думаете, какой день изображен на картине?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Дети: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Морозный день. От солнца по небу разливается золотой свет.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- Какие тона преобладают на картине и почему?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Дети: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Картина написана в светлых, холодных тонах. Здесь и белый, и голубой, и золотистый, и розовый цвета.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- Что вы можете сказать о снеге, изображенном на картине? Где он лежит? Какого цвета?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Дети: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Снег лежит на земле. Он переливается всеми цветами радуги.</w:t>
      </w:r>
    </w:p>
    <w:p w:rsidR="006C3037" w:rsidRPr="006C3037" w:rsidRDefault="003D67E5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</w:t>
      </w:r>
      <w:r w:rsidR="006C3037" w:rsidRPr="006C303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А знаете ли вы от чего зависит цвет снега? (</w:t>
      </w:r>
      <w:proofErr w:type="gramStart"/>
      <w:r w:rsidRPr="006C3037">
        <w:rPr>
          <w:rFonts w:ascii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6C3037">
        <w:rPr>
          <w:rFonts w:ascii="Times New Roman" w:hAnsi="Times New Roman" w:cs="Times New Roman"/>
          <w:sz w:val="28"/>
          <w:szCs w:val="28"/>
          <w:lang w:eastAsia="ru-RU"/>
        </w:rPr>
        <w:t xml:space="preserve"> окружающих предметов, от погоды, от времени суток, от освещения).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Утром снег серебристого цвета, на нём лежат голубые тени. Днём снег золотистый, освещенный ярким солнцем. Вечером, под лучами солнца, снег кажется розовым. А когда вы идете домой из детского сада, снег в темноте кажется синим.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На картине И. Грабаря снег не белый. На нём играют оттенки всех цветов: голубого, синего, сиреневого, розового. Какими еще словами можно охарактеризовать снег на картине? Какой он?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Дети: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Рыхлый, глубокий, мягкий, холодный.</w:t>
      </w:r>
    </w:p>
    <w:p w:rsidR="006C3037" w:rsidRPr="006C3037" w:rsidRDefault="003D67E5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</w:t>
      </w:r>
      <w:r w:rsidR="006C3037" w:rsidRPr="006C303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Представьте, что мы с вами оказались на поляне перед березками. Что мы увидим, услышим, почувствуем в зимнем лесу? Послушайте звуки зимнего леса и подумайте одну минуту.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Звучит музыка. «Звуки леса»</w:t>
      </w:r>
    </w:p>
    <w:p w:rsidR="006C3037" w:rsidRPr="006C3037" w:rsidRDefault="003D67E5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</w:t>
      </w:r>
      <w:r w:rsidR="006C3037" w:rsidRPr="006C303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Расскажите о своих впечатлениях.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Дети: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Воздух в зимнем лесу свежий и холо</w:t>
      </w:r>
      <w:r w:rsidR="003D67E5">
        <w:rPr>
          <w:rFonts w:ascii="Times New Roman" w:hAnsi="Times New Roman" w:cs="Times New Roman"/>
          <w:sz w:val="28"/>
          <w:szCs w:val="28"/>
          <w:lang w:eastAsia="ru-RU"/>
        </w:rPr>
        <w:t>дный. Щеки щиплет</w:t>
      </w:r>
      <w:r w:rsidRPr="006C3037">
        <w:rPr>
          <w:rFonts w:ascii="Times New Roman" w:hAnsi="Times New Roman" w:cs="Times New Roman"/>
          <w:sz w:val="28"/>
          <w:szCs w:val="28"/>
          <w:lang w:eastAsia="ru-RU"/>
        </w:rPr>
        <w:t xml:space="preserve"> мороз. Глаза слепит от блеска снега. В лесу тихо. Только где-то вдали стучит дятел, изредка тенькают синицы.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Какое у вас настроение при рассматривании этой картины?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Дети:</w:t>
      </w:r>
    </w:p>
    <w:p w:rsidR="006C3037" w:rsidRPr="006C3037" w:rsidRDefault="006C3037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Настроение радостное. Нам приятно смотреть на картину.</w:t>
      </w:r>
    </w:p>
    <w:p w:rsidR="006C3037" w:rsidRPr="006C3037" w:rsidRDefault="003D67E5" w:rsidP="006C303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</w:t>
      </w:r>
      <w:r w:rsidR="006C3037" w:rsidRPr="006C303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6C3037" w:rsidRPr="006C3037" w:rsidRDefault="006C3037" w:rsidP="003D67E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C3037">
        <w:rPr>
          <w:rFonts w:ascii="Times New Roman" w:hAnsi="Times New Roman" w:cs="Times New Roman"/>
          <w:sz w:val="28"/>
          <w:szCs w:val="28"/>
          <w:lang w:eastAsia="ru-RU"/>
        </w:rPr>
        <w:t>У вас есть возможность передать свое настроение и свои впечатления на листе бумаги, написав зимний пейзаж по картине И. Грабаря «</w:t>
      </w:r>
      <w:r w:rsidR="003D67E5">
        <w:rPr>
          <w:rFonts w:ascii="Times New Roman" w:hAnsi="Times New Roman" w:cs="Times New Roman"/>
          <w:sz w:val="28"/>
          <w:szCs w:val="28"/>
          <w:lang w:eastAsia="ru-RU"/>
        </w:rPr>
        <w:t>Зимнее утро</w:t>
      </w:r>
      <w:r w:rsidRPr="006C3037">
        <w:rPr>
          <w:rFonts w:ascii="Times New Roman" w:hAnsi="Times New Roman" w:cs="Times New Roman"/>
          <w:sz w:val="28"/>
          <w:szCs w:val="28"/>
          <w:lang w:eastAsia="ru-RU"/>
        </w:rPr>
        <w:t xml:space="preserve">». </w:t>
      </w:r>
    </w:p>
    <w:p w:rsidR="003F21FB" w:rsidRDefault="003F21FB"/>
    <w:sectPr w:rsidR="003F2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D82EBA"/>
    <w:multiLevelType w:val="multilevel"/>
    <w:tmpl w:val="B198A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1D3"/>
    <w:rsid w:val="003D67E5"/>
    <w:rsid w:val="003F21FB"/>
    <w:rsid w:val="006C3037"/>
    <w:rsid w:val="009E31D3"/>
    <w:rsid w:val="00C4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54668A-9A51-407A-AFD5-8892D74A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30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Лида</dc:creator>
  <cp:keywords/>
  <dc:description/>
  <cp:lastModifiedBy>Лида</cp:lastModifiedBy>
  <cp:revision>3</cp:revision>
  <dcterms:created xsi:type="dcterms:W3CDTF">2023-12-03T16:42:00Z</dcterms:created>
  <dcterms:modified xsi:type="dcterms:W3CDTF">2023-12-03T17:04:00Z</dcterms:modified>
</cp:coreProperties>
</file>